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F99" w:rsidRPr="00D90131" w:rsidRDefault="00597F99" w:rsidP="00597F99">
      <w:pPr>
        <w:rPr>
          <w:b/>
          <w:sz w:val="28"/>
          <w:szCs w:val="28"/>
        </w:rPr>
      </w:pPr>
      <w:r w:rsidRPr="00D90131">
        <w:rPr>
          <w:b/>
          <w:sz w:val="28"/>
          <w:szCs w:val="28"/>
        </w:rPr>
        <w:t>Тема: От предложения к тексту. Закрепление</w:t>
      </w:r>
    </w:p>
    <w:p w:rsidR="00D90131" w:rsidRPr="00D90131" w:rsidRDefault="00D90131" w:rsidP="00597F99">
      <w:pPr>
        <w:rPr>
          <w:sz w:val="28"/>
          <w:szCs w:val="28"/>
        </w:rPr>
      </w:pPr>
      <w:r>
        <w:rPr>
          <w:sz w:val="28"/>
          <w:szCs w:val="28"/>
        </w:rPr>
        <w:t>1. М</w:t>
      </w:r>
      <w:r w:rsidRPr="00D90131">
        <w:rPr>
          <w:sz w:val="28"/>
          <w:szCs w:val="28"/>
        </w:rPr>
        <w:t xml:space="preserve">инута чистописания: </w:t>
      </w:r>
      <w:proofErr w:type="spellStart"/>
      <w:r w:rsidRPr="00D90131">
        <w:rPr>
          <w:sz w:val="28"/>
          <w:szCs w:val="28"/>
        </w:rPr>
        <w:t>Пп</w:t>
      </w:r>
      <w:proofErr w:type="spellEnd"/>
      <w:r w:rsidRPr="00D90131">
        <w:rPr>
          <w:sz w:val="28"/>
          <w:szCs w:val="28"/>
        </w:rPr>
        <w:t xml:space="preserve"> и </w:t>
      </w:r>
      <w:proofErr w:type="spellStart"/>
      <w:proofErr w:type="gramStart"/>
      <w:r w:rsidRPr="00D90131">
        <w:rPr>
          <w:sz w:val="28"/>
          <w:szCs w:val="28"/>
        </w:rPr>
        <w:t>Тт</w:t>
      </w:r>
      <w:proofErr w:type="spellEnd"/>
      <w:proofErr w:type="gramEnd"/>
    </w:p>
    <w:p w:rsidR="00597F99" w:rsidRPr="00D90131" w:rsidRDefault="00597F99" w:rsidP="00597F99">
      <w:pPr>
        <w:rPr>
          <w:sz w:val="28"/>
          <w:szCs w:val="28"/>
        </w:rPr>
      </w:pPr>
      <w:r w:rsidRPr="00D90131">
        <w:rPr>
          <w:sz w:val="28"/>
          <w:szCs w:val="28"/>
        </w:rPr>
        <w:t xml:space="preserve">2. Давайте </w:t>
      </w:r>
      <w:proofErr w:type="gramStart"/>
      <w:r w:rsidRPr="00D90131">
        <w:rPr>
          <w:sz w:val="28"/>
          <w:szCs w:val="28"/>
        </w:rPr>
        <w:t>вспомним</w:t>
      </w:r>
      <w:proofErr w:type="gramEnd"/>
      <w:r w:rsidRPr="00D90131">
        <w:rPr>
          <w:sz w:val="28"/>
          <w:szCs w:val="28"/>
        </w:rPr>
        <w:t xml:space="preserve"> что же такое текст. Так и в тексте – все предложения переплетены одной главной мыслью и все рассказывают об одной теме.</w:t>
      </w:r>
    </w:p>
    <w:p w:rsidR="00A04033" w:rsidRDefault="00597F99" w:rsidP="00597F99">
      <w:pPr>
        <w:rPr>
          <w:sz w:val="28"/>
          <w:szCs w:val="28"/>
        </w:rPr>
      </w:pPr>
      <w:r w:rsidRPr="00D90131">
        <w:rPr>
          <w:sz w:val="28"/>
          <w:szCs w:val="28"/>
        </w:rPr>
        <w:t>Тексты бывают разные. В них может быть всего два предложения и больше.</w:t>
      </w:r>
    </w:p>
    <w:p w:rsidR="00597F99" w:rsidRPr="00D90131" w:rsidRDefault="00A04033" w:rsidP="00597F99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97F99" w:rsidRPr="00D90131">
        <w:rPr>
          <w:sz w:val="28"/>
          <w:szCs w:val="28"/>
        </w:rPr>
        <w:t>Найдите среди двух записей текст.</w:t>
      </w:r>
    </w:p>
    <w:p w:rsidR="00597F99" w:rsidRPr="00D90131" w:rsidRDefault="00597F99" w:rsidP="00597F99">
      <w:pPr>
        <w:rPr>
          <w:sz w:val="28"/>
          <w:szCs w:val="28"/>
        </w:rPr>
      </w:pPr>
      <w:r w:rsidRPr="00D90131">
        <w:rPr>
          <w:sz w:val="28"/>
          <w:szCs w:val="28"/>
        </w:rPr>
        <w:t>1. У Саши жил пёс. Саша любит сказки. Оля ест яблоко.</w:t>
      </w:r>
    </w:p>
    <w:p w:rsidR="00597F99" w:rsidRPr="00D90131" w:rsidRDefault="00597F99" w:rsidP="00597F99">
      <w:pPr>
        <w:rPr>
          <w:sz w:val="28"/>
          <w:szCs w:val="28"/>
        </w:rPr>
      </w:pPr>
      <w:r w:rsidRPr="00D90131">
        <w:rPr>
          <w:sz w:val="28"/>
          <w:szCs w:val="28"/>
        </w:rPr>
        <w:t xml:space="preserve">2. У Саши есть собака. Её зовут </w:t>
      </w:r>
      <w:proofErr w:type="spellStart"/>
      <w:r w:rsidRPr="00D90131">
        <w:rPr>
          <w:sz w:val="28"/>
          <w:szCs w:val="28"/>
        </w:rPr>
        <w:t>Жулька</w:t>
      </w:r>
      <w:proofErr w:type="spellEnd"/>
      <w:r w:rsidRPr="00D90131">
        <w:rPr>
          <w:sz w:val="28"/>
          <w:szCs w:val="28"/>
        </w:rPr>
        <w:t xml:space="preserve">. Мальчик любит с ней играть. </w:t>
      </w:r>
    </w:p>
    <w:p w:rsidR="00597F99" w:rsidRPr="00D90131" w:rsidRDefault="00597F99" w:rsidP="00597F99">
      <w:pPr>
        <w:rPr>
          <w:sz w:val="28"/>
          <w:szCs w:val="28"/>
        </w:rPr>
      </w:pPr>
      <w:r w:rsidRPr="00D90131">
        <w:rPr>
          <w:sz w:val="28"/>
          <w:szCs w:val="28"/>
        </w:rPr>
        <w:t>3. Когда? Разве? Гуляю.</w:t>
      </w:r>
    </w:p>
    <w:p w:rsidR="00597F99" w:rsidRPr="00D90131" w:rsidRDefault="00A04033" w:rsidP="00597F99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97F99" w:rsidRPr="00D90131">
        <w:rPr>
          <w:sz w:val="28"/>
          <w:szCs w:val="28"/>
        </w:rPr>
        <w:t>Будем рассуждать так. Первая запись не является текстом. Это разные предложения. Они не связаны по смыслу между собой.</w:t>
      </w:r>
    </w:p>
    <w:p w:rsidR="00597F99" w:rsidRPr="00D90131" w:rsidRDefault="00597F99" w:rsidP="00597F99">
      <w:pPr>
        <w:rPr>
          <w:sz w:val="28"/>
          <w:szCs w:val="28"/>
        </w:rPr>
      </w:pPr>
      <w:r w:rsidRPr="00D90131">
        <w:rPr>
          <w:sz w:val="28"/>
          <w:szCs w:val="28"/>
        </w:rPr>
        <w:t>Третья запись – ответы на чьи-то вопросы, не связанные между собой по смыслу. Она также не является текстом.</w:t>
      </w:r>
    </w:p>
    <w:p w:rsidR="00597F99" w:rsidRPr="00D90131" w:rsidRDefault="00597F99" w:rsidP="00597F99">
      <w:pPr>
        <w:rPr>
          <w:sz w:val="28"/>
          <w:szCs w:val="28"/>
        </w:rPr>
      </w:pPr>
      <w:r w:rsidRPr="00D90131">
        <w:rPr>
          <w:sz w:val="28"/>
          <w:szCs w:val="28"/>
        </w:rPr>
        <w:t>Вторая запись – это текст. Все предложения связаны общим смыслом, они рассказывают про собаку, которая была у Саши. К тексту можно нарисовать картинку</w:t>
      </w:r>
      <w:proofErr w:type="gramStart"/>
      <w:r w:rsidRPr="00D90131">
        <w:rPr>
          <w:sz w:val="28"/>
          <w:szCs w:val="28"/>
        </w:rPr>
        <w:t xml:space="preserve"> .</w:t>
      </w:r>
      <w:proofErr w:type="gramEnd"/>
    </w:p>
    <w:p w:rsidR="00A04033" w:rsidRDefault="00597F99" w:rsidP="00597F99">
      <w:pPr>
        <w:rPr>
          <w:sz w:val="28"/>
          <w:szCs w:val="28"/>
        </w:rPr>
      </w:pPr>
      <w:r w:rsidRPr="00D90131">
        <w:rPr>
          <w:sz w:val="28"/>
          <w:szCs w:val="28"/>
        </w:rPr>
        <w:t>К тексту можно придумать ещё предложение-продолжение.</w:t>
      </w:r>
    </w:p>
    <w:p w:rsidR="00597F99" w:rsidRPr="00D90131" w:rsidRDefault="00597F99" w:rsidP="00597F99">
      <w:pPr>
        <w:rPr>
          <w:sz w:val="28"/>
          <w:szCs w:val="28"/>
        </w:rPr>
      </w:pPr>
      <w:r w:rsidRPr="00D90131">
        <w:rPr>
          <w:sz w:val="28"/>
          <w:szCs w:val="28"/>
        </w:rPr>
        <w:t xml:space="preserve"> Например: Каждый день Саша выходит с </w:t>
      </w:r>
      <w:proofErr w:type="spellStart"/>
      <w:r w:rsidRPr="00D90131">
        <w:rPr>
          <w:sz w:val="28"/>
          <w:szCs w:val="28"/>
        </w:rPr>
        <w:t>Жулькой</w:t>
      </w:r>
      <w:proofErr w:type="spellEnd"/>
      <w:r w:rsidRPr="00D90131">
        <w:rPr>
          <w:sz w:val="28"/>
          <w:szCs w:val="28"/>
        </w:rPr>
        <w:t xml:space="preserve"> на прогулку.</w:t>
      </w:r>
    </w:p>
    <w:p w:rsidR="00597F99" w:rsidRPr="00D90131" w:rsidRDefault="00A04033" w:rsidP="00597F99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 w:rsidR="00597F99" w:rsidRPr="00D90131">
        <w:rPr>
          <w:sz w:val="28"/>
          <w:szCs w:val="28"/>
        </w:rPr>
        <w:t>Вы, наверное, замечали, что у стихов, рассказов, сказок, которые вы читали, бывает заголовок.</w:t>
      </w:r>
      <w:proofErr w:type="gramEnd"/>
      <w:r w:rsidR="00597F99" w:rsidRPr="00D90131">
        <w:rPr>
          <w:sz w:val="28"/>
          <w:szCs w:val="28"/>
        </w:rPr>
        <w:t xml:space="preserve"> Он записывается посередине перед текстом. Давайте попробуем придумать заголовок к нашему тексту. Для этого определим, о ком был текст. О Саше и </w:t>
      </w:r>
      <w:proofErr w:type="spellStart"/>
      <w:r w:rsidR="00597F99" w:rsidRPr="00D90131">
        <w:rPr>
          <w:sz w:val="28"/>
          <w:szCs w:val="28"/>
        </w:rPr>
        <w:t>Жульке</w:t>
      </w:r>
      <w:proofErr w:type="spellEnd"/>
      <w:r w:rsidR="00597F99" w:rsidRPr="00D90131">
        <w:rPr>
          <w:sz w:val="28"/>
          <w:szCs w:val="28"/>
        </w:rPr>
        <w:t xml:space="preserve">. Вот и заголовок готов: «Саша и </w:t>
      </w:r>
      <w:proofErr w:type="spellStart"/>
      <w:r w:rsidR="00597F99" w:rsidRPr="00D90131">
        <w:rPr>
          <w:sz w:val="28"/>
          <w:szCs w:val="28"/>
        </w:rPr>
        <w:t>Жулька</w:t>
      </w:r>
      <w:proofErr w:type="spellEnd"/>
      <w:r w:rsidR="00597F99" w:rsidRPr="00D90131">
        <w:rPr>
          <w:sz w:val="28"/>
          <w:szCs w:val="28"/>
        </w:rPr>
        <w:t xml:space="preserve">». Часто по заголовку можно сразу догадаться, о ком или о чём будет говориться в тексте.     </w:t>
      </w:r>
    </w:p>
    <w:p w:rsidR="00597F99" w:rsidRPr="00D90131" w:rsidRDefault="00597F99" w:rsidP="00597F99">
      <w:pPr>
        <w:rPr>
          <w:sz w:val="28"/>
          <w:szCs w:val="28"/>
        </w:rPr>
      </w:pPr>
      <w:r w:rsidRPr="00D90131">
        <w:rPr>
          <w:sz w:val="28"/>
          <w:szCs w:val="28"/>
        </w:rPr>
        <w:t>В книгах, журналах, учебниках вы тоже читаете тексты. В большом тексте может быть не одна важная мысль, а несколько. Чтобы их показать, текст делят на части. Каждая часть имеет свою важную мысль. Но чтобы легче было найти каждую часть, её начинают писать с красной строки. Я думаю, вы слышали такое выражение, «красная строка», но что оно означает? Почему именно красная, а не синяя или зелёная?</w:t>
      </w:r>
    </w:p>
    <w:p w:rsidR="00597F99" w:rsidRPr="00D90131" w:rsidRDefault="00A04033" w:rsidP="00597F9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="00597F99" w:rsidRPr="00D90131">
        <w:rPr>
          <w:sz w:val="28"/>
          <w:szCs w:val="28"/>
        </w:rPr>
        <w:t>Наши предки слово «красный» употребляли в значении «очень красивый»: красна девица, красноречие, красное словцо, прекрасный.</w:t>
      </w:r>
      <w:proofErr w:type="gramEnd"/>
      <w:r w:rsidR="00597F99" w:rsidRPr="00D90131">
        <w:rPr>
          <w:sz w:val="28"/>
          <w:szCs w:val="28"/>
        </w:rPr>
        <w:t xml:space="preserve"> А вот цвет словом «красный» стали называть позже. В наши дни красивых букв никто не рисует, а название «красная строка» осталось.</w:t>
      </w:r>
    </w:p>
    <w:p w:rsidR="00597F99" w:rsidRPr="00D90131" w:rsidRDefault="00597F99" w:rsidP="00597F99">
      <w:pPr>
        <w:rPr>
          <w:sz w:val="28"/>
          <w:szCs w:val="28"/>
        </w:rPr>
      </w:pPr>
      <w:r w:rsidRPr="00D90131">
        <w:rPr>
          <w:sz w:val="28"/>
          <w:szCs w:val="28"/>
        </w:rPr>
        <w:t>Красная строка – это небольшой отступ от края строки. С красной строки начинают писать не любую часть текста, а такую, в которой содержится новая мысль. Часть текста от одного отступа (красной строки) до другого называется абзац. Абзац может состоять только из одного предложения, но может быть и большим. Зависит это от той мысли, которую он выражает.</w:t>
      </w:r>
    </w:p>
    <w:p w:rsidR="00597F99" w:rsidRPr="00D90131" w:rsidRDefault="00A04033" w:rsidP="00597F99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97F99" w:rsidRPr="00D90131">
        <w:rPr>
          <w:sz w:val="28"/>
          <w:szCs w:val="28"/>
        </w:rPr>
        <w:t>Итак, сегодня на уроке вы узнали о том, что предложения могут соединяться по смыслу и создавать тексты. Тексты могут произноситься и записываться. Тексты – это и стихи, и рассказы, и объявления, и письма, которые мы пишем и читаем. Но все предложения в тексте рассказывают о чём-то, передают информацию и имеют обязательно общий смысл.</w:t>
      </w:r>
      <w:r>
        <w:rPr>
          <w:sz w:val="28"/>
          <w:szCs w:val="28"/>
        </w:rPr>
        <w:t xml:space="preserve">                            </w:t>
      </w:r>
      <w:r w:rsidR="00597F99" w:rsidRPr="00D90131">
        <w:rPr>
          <w:sz w:val="28"/>
          <w:szCs w:val="28"/>
        </w:rPr>
        <w:t xml:space="preserve"> У каждого текста, как и у предложения, есть своя важная мысль. У него </w:t>
      </w:r>
      <w:r w:rsidR="00597F99" w:rsidRPr="00D90131">
        <w:rPr>
          <w:sz w:val="28"/>
          <w:szCs w:val="28"/>
        </w:rPr>
        <w:lastRenderedPageBreak/>
        <w:t>может быть заголовок. Заголовок к тексту, если его нет, вы можете придумать сами.</w:t>
      </w:r>
    </w:p>
    <w:p w:rsidR="00D90131" w:rsidRPr="00D90131" w:rsidRDefault="00D90131" w:rsidP="00597F99">
      <w:pPr>
        <w:rPr>
          <w:sz w:val="28"/>
          <w:szCs w:val="28"/>
        </w:rPr>
      </w:pPr>
      <w:r w:rsidRPr="00D90131">
        <w:rPr>
          <w:sz w:val="28"/>
          <w:szCs w:val="28"/>
        </w:rPr>
        <w:t xml:space="preserve">2. Работа по учебнику с. 122 </w:t>
      </w:r>
      <w:proofErr w:type="spellStart"/>
      <w:proofErr w:type="gramStart"/>
      <w:r w:rsidRPr="00D90131">
        <w:rPr>
          <w:sz w:val="28"/>
          <w:szCs w:val="28"/>
        </w:rPr>
        <w:t>упр</w:t>
      </w:r>
      <w:proofErr w:type="spellEnd"/>
      <w:proofErr w:type="gramEnd"/>
      <w:r w:rsidRPr="00D90131">
        <w:rPr>
          <w:sz w:val="28"/>
          <w:szCs w:val="28"/>
        </w:rPr>
        <w:t xml:space="preserve"> 237,238 устно)</w:t>
      </w:r>
    </w:p>
    <w:p w:rsidR="00597F99" w:rsidRPr="00D90131" w:rsidRDefault="00D90131" w:rsidP="00597F99">
      <w:pPr>
        <w:rPr>
          <w:sz w:val="28"/>
          <w:szCs w:val="28"/>
        </w:rPr>
      </w:pPr>
      <w:r w:rsidRPr="00D90131">
        <w:rPr>
          <w:sz w:val="28"/>
          <w:szCs w:val="28"/>
        </w:rPr>
        <w:t>3. Запишите словарное слово: до свидания в тетрадь по образцу в учебнике на с.123.</w:t>
      </w:r>
    </w:p>
    <w:p w:rsidR="00D90131" w:rsidRPr="00D90131" w:rsidRDefault="00D90131" w:rsidP="00597F99">
      <w:pPr>
        <w:rPr>
          <w:sz w:val="28"/>
          <w:szCs w:val="28"/>
        </w:rPr>
      </w:pPr>
      <w:r w:rsidRPr="00D90131">
        <w:rPr>
          <w:sz w:val="28"/>
          <w:szCs w:val="28"/>
        </w:rPr>
        <w:t xml:space="preserve">4. Выполнить </w:t>
      </w:r>
      <w:proofErr w:type="spellStart"/>
      <w:proofErr w:type="gramStart"/>
      <w:r w:rsidRPr="00D90131">
        <w:rPr>
          <w:sz w:val="28"/>
          <w:szCs w:val="28"/>
        </w:rPr>
        <w:t>упр</w:t>
      </w:r>
      <w:proofErr w:type="spellEnd"/>
      <w:proofErr w:type="gramEnd"/>
      <w:r w:rsidRPr="00D90131">
        <w:rPr>
          <w:sz w:val="28"/>
          <w:szCs w:val="28"/>
        </w:rPr>
        <w:t xml:space="preserve"> 242 с.123.</w:t>
      </w:r>
    </w:p>
    <w:p w:rsidR="00A04033" w:rsidRDefault="00A04033" w:rsidP="00597F99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D90131" w:rsidRPr="00D90131" w:rsidRDefault="00D90131" w:rsidP="00597F99">
      <w:pPr>
        <w:rPr>
          <w:sz w:val="28"/>
          <w:szCs w:val="28"/>
        </w:rPr>
      </w:pPr>
      <w:bookmarkStart w:id="0" w:name="_GoBack"/>
      <w:bookmarkEnd w:id="0"/>
      <w:r w:rsidRPr="00D90131">
        <w:rPr>
          <w:sz w:val="28"/>
          <w:szCs w:val="28"/>
        </w:rPr>
        <w:t>Благодарю за урок!!!</w:t>
      </w:r>
    </w:p>
    <w:p w:rsidR="00D90131" w:rsidRPr="00D90131" w:rsidRDefault="00D90131" w:rsidP="00597F99">
      <w:pPr>
        <w:rPr>
          <w:sz w:val="28"/>
          <w:szCs w:val="28"/>
        </w:rPr>
      </w:pPr>
    </w:p>
    <w:p w:rsidR="004B2391" w:rsidRPr="00D90131" w:rsidRDefault="004B2391" w:rsidP="00597F99">
      <w:pPr>
        <w:rPr>
          <w:sz w:val="28"/>
          <w:szCs w:val="28"/>
        </w:rPr>
      </w:pPr>
    </w:p>
    <w:sectPr w:rsidR="004B2391" w:rsidRPr="00D90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F99"/>
    <w:rsid w:val="00006986"/>
    <w:rsid w:val="0000796D"/>
    <w:rsid w:val="00011DD4"/>
    <w:rsid w:val="00012066"/>
    <w:rsid w:val="000128BC"/>
    <w:rsid w:val="00020562"/>
    <w:rsid w:val="00020AC8"/>
    <w:rsid w:val="00025DB5"/>
    <w:rsid w:val="0002724E"/>
    <w:rsid w:val="00030F79"/>
    <w:rsid w:val="00031AFC"/>
    <w:rsid w:val="000335AA"/>
    <w:rsid w:val="00034840"/>
    <w:rsid w:val="000402CB"/>
    <w:rsid w:val="00041795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7677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70C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0F3F42"/>
    <w:rsid w:val="00100F24"/>
    <w:rsid w:val="00103643"/>
    <w:rsid w:val="00103671"/>
    <w:rsid w:val="00104DC3"/>
    <w:rsid w:val="00105D49"/>
    <w:rsid w:val="00111175"/>
    <w:rsid w:val="00111BF3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006D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2786"/>
    <w:rsid w:val="00193A75"/>
    <w:rsid w:val="001943DE"/>
    <w:rsid w:val="00194546"/>
    <w:rsid w:val="001A341C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E708D"/>
    <w:rsid w:val="001F00D4"/>
    <w:rsid w:val="001F06FC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A5AEE"/>
    <w:rsid w:val="003B1D33"/>
    <w:rsid w:val="003B7185"/>
    <w:rsid w:val="003B72FD"/>
    <w:rsid w:val="003B7E57"/>
    <w:rsid w:val="003C2636"/>
    <w:rsid w:val="003C3413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3DC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17F1"/>
    <w:rsid w:val="00512F78"/>
    <w:rsid w:val="005143A7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2B2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97F99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65A35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97C42"/>
    <w:rsid w:val="006A3576"/>
    <w:rsid w:val="006A4301"/>
    <w:rsid w:val="006A440E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3966"/>
    <w:rsid w:val="007064ED"/>
    <w:rsid w:val="0071045A"/>
    <w:rsid w:val="00711048"/>
    <w:rsid w:val="00711A78"/>
    <w:rsid w:val="007124FC"/>
    <w:rsid w:val="00712A63"/>
    <w:rsid w:val="007141B2"/>
    <w:rsid w:val="0071545E"/>
    <w:rsid w:val="00715A9B"/>
    <w:rsid w:val="0071722E"/>
    <w:rsid w:val="007216F6"/>
    <w:rsid w:val="00723E33"/>
    <w:rsid w:val="007257A1"/>
    <w:rsid w:val="0072707C"/>
    <w:rsid w:val="00731A1D"/>
    <w:rsid w:val="00731BC9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873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2E81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1C25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54E1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350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46DE6"/>
    <w:rsid w:val="00950DF6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092A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19B0"/>
    <w:rsid w:val="00A02550"/>
    <w:rsid w:val="00A03901"/>
    <w:rsid w:val="00A04033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3743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03C3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C2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64F7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3207"/>
    <w:rsid w:val="00C65078"/>
    <w:rsid w:val="00C67DA2"/>
    <w:rsid w:val="00C70BDF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968B2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1189"/>
    <w:rsid w:val="00CD2951"/>
    <w:rsid w:val="00CD4C71"/>
    <w:rsid w:val="00CE003F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23F55"/>
    <w:rsid w:val="00D3298F"/>
    <w:rsid w:val="00D33146"/>
    <w:rsid w:val="00D34128"/>
    <w:rsid w:val="00D37922"/>
    <w:rsid w:val="00D37AF9"/>
    <w:rsid w:val="00D40EE0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013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150C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46C2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0F4E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253D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3</cp:revision>
  <dcterms:created xsi:type="dcterms:W3CDTF">2020-05-16T16:29:00Z</dcterms:created>
  <dcterms:modified xsi:type="dcterms:W3CDTF">2020-05-20T10:55:00Z</dcterms:modified>
</cp:coreProperties>
</file>